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C96AF" w14:textId="77777777" w:rsidR="006F0888" w:rsidRDefault="006F0888" w:rsidP="006F0888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</w:p>
    <w:p w14:paraId="5B2D6F9F" w14:textId="77777777" w:rsidR="006F0888" w:rsidRDefault="006F0888" w:rsidP="006F0888">
      <w:pPr>
        <w:pStyle w:val="Nzo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meno, priezvisko, trvalé bydlisko, názov, sídlo firmy</w:t>
      </w:r>
    </w:p>
    <w:p w14:paraId="791FFB81" w14:textId="77777777" w:rsidR="006F0888" w:rsidRDefault="006F0888" w:rsidP="006F0888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</w:p>
    <w:p w14:paraId="5B006E69" w14:textId="77777777" w:rsidR="006F0888" w:rsidRDefault="006F0888" w:rsidP="006F0888">
      <w:pPr>
        <w:pStyle w:val="Nzov"/>
        <w:jc w:val="both"/>
        <w:rPr>
          <w:b w:val="0"/>
          <w:bCs w:val="0"/>
          <w:sz w:val="24"/>
        </w:rPr>
      </w:pPr>
    </w:p>
    <w:p w14:paraId="3A989760" w14:textId="77777777" w:rsidR="006F0888" w:rsidRDefault="006F0888" w:rsidP="006F0888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 </w:t>
      </w:r>
      <w:r w:rsidRPr="00B744A1">
        <w:rPr>
          <w:b/>
        </w:rPr>
        <w:t>Obec Tuhár</w:t>
      </w:r>
    </w:p>
    <w:p w14:paraId="0AF40091" w14:textId="77777777" w:rsidR="006F0888" w:rsidRPr="00B744A1" w:rsidRDefault="006F0888" w:rsidP="006F0888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4DC6611D" w14:textId="77777777" w:rsidR="006F0888" w:rsidRPr="00B744A1" w:rsidRDefault="006F0888" w:rsidP="006F0888">
      <w:pPr>
        <w:rPr>
          <w:b/>
        </w:rPr>
      </w:pPr>
      <w:r w:rsidRPr="00B744A1">
        <w:rPr>
          <w:b/>
        </w:rPr>
        <w:t xml:space="preserve">                                                                                            </w:t>
      </w:r>
      <w:r>
        <w:rPr>
          <w:b/>
        </w:rPr>
        <w:t>Tuhár č. 56</w:t>
      </w:r>
    </w:p>
    <w:p w14:paraId="4E887658" w14:textId="77777777" w:rsidR="006F0888" w:rsidRPr="00B744A1" w:rsidRDefault="006F0888" w:rsidP="006F0888">
      <w:pPr>
        <w:outlineLvl w:val="0"/>
        <w:rPr>
          <w:b/>
        </w:rPr>
      </w:pPr>
      <w:r w:rsidRPr="00B744A1">
        <w:rPr>
          <w:b/>
        </w:rPr>
        <w:t xml:space="preserve">                                                                                            985 12 Tuhár  </w:t>
      </w:r>
    </w:p>
    <w:p w14:paraId="32248DEA" w14:textId="77777777" w:rsidR="00A76533" w:rsidRDefault="00A76533">
      <w:pPr>
        <w:pStyle w:val="Nzov"/>
        <w:jc w:val="both"/>
        <w:rPr>
          <w:b w:val="0"/>
          <w:bCs w:val="0"/>
          <w:sz w:val="24"/>
        </w:rPr>
      </w:pPr>
    </w:p>
    <w:p w14:paraId="5648420C" w14:textId="77777777" w:rsid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3B2E577E" w14:textId="77777777" w:rsid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22EF921B" w14:textId="77777777" w:rsidR="00A76533" w:rsidRDefault="00A76533">
      <w:pPr>
        <w:pStyle w:val="Nzov"/>
        <w:jc w:val="both"/>
        <w:rPr>
          <w:b w:val="0"/>
          <w:bCs w:val="0"/>
          <w:sz w:val="24"/>
        </w:rPr>
      </w:pPr>
    </w:p>
    <w:p w14:paraId="5BC4D832" w14:textId="0529BC7D" w:rsidR="00A76533" w:rsidRDefault="00A76533">
      <w:pPr>
        <w:pStyle w:val="Nzov"/>
        <w:jc w:val="both"/>
        <w:rPr>
          <w:sz w:val="24"/>
        </w:rPr>
      </w:pPr>
      <w:r>
        <w:rPr>
          <w:sz w:val="24"/>
        </w:rPr>
        <w:t>Vec</w:t>
      </w:r>
      <w:r w:rsidR="009F7543">
        <w:rPr>
          <w:sz w:val="24"/>
        </w:rPr>
        <w:t>:</w:t>
      </w:r>
    </w:p>
    <w:p w14:paraId="29A6CD75" w14:textId="6468FF0C" w:rsidR="00A76533" w:rsidRPr="009F7543" w:rsidRDefault="00A76533">
      <w:pPr>
        <w:pStyle w:val="Nzov"/>
        <w:jc w:val="both"/>
        <w:rPr>
          <w:b w:val="0"/>
          <w:bCs w:val="0"/>
          <w:sz w:val="24"/>
          <w:u w:val="single"/>
        </w:rPr>
      </w:pPr>
      <w:r w:rsidRPr="009F7543">
        <w:rPr>
          <w:b w:val="0"/>
          <w:bCs w:val="0"/>
          <w:sz w:val="24"/>
          <w:u w:val="single"/>
        </w:rPr>
        <w:t>Žiadosť o</w:t>
      </w:r>
      <w:r w:rsidR="009F7543">
        <w:rPr>
          <w:b w:val="0"/>
          <w:bCs w:val="0"/>
          <w:sz w:val="24"/>
          <w:u w:val="single"/>
        </w:rPr>
        <w:t xml:space="preserve"> </w:t>
      </w:r>
      <w:r w:rsidRPr="009F7543">
        <w:rPr>
          <w:b w:val="0"/>
          <w:bCs w:val="0"/>
          <w:sz w:val="24"/>
          <w:u w:val="single"/>
        </w:rPr>
        <w:t>vydanie záväzného stanoviska k</w:t>
      </w:r>
      <w:r w:rsidR="009F7543">
        <w:rPr>
          <w:b w:val="0"/>
          <w:bCs w:val="0"/>
          <w:sz w:val="24"/>
          <w:u w:val="single"/>
        </w:rPr>
        <w:t xml:space="preserve"> </w:t>
      </w:r>
      <w:r w:rsidRPr="009F7543">
        <w:rPr>
          <w:b w:val="0"/>
          <w:bCs w:val="0"/>
          <w:sz w:val="24"/>
          <w:u w:val="single"/>
        </w:rPr>
        <w:t>projektu stavby</w:t>
      </w:r>
      <w:r w:rsidR="009F7543">
        <w:rPr>
          <w:b w:val="0"/>
          <w:bCs w:val="0"/>
          <w:sz w:val="24"/>
          <w:u w:val="single"/>
        </w:rPr>
        <w:t>.</w:t>
      </w:r>
    </w:p>
    <w:p w14:paraId="7F24CC6E" w14:textId="7BDF5B8E" w:rsidR="00A76533" w:rsidRPr="009F7543" w:rsidRDefault="00A76533">
      <w:pPr>
        <w:pStyle w:val="Nzov"/>
        <w:jc w:val="both"/>
        <w:rPr>
          <w:b w:val="0"/>
          <w:bCs w:val="0"/>
          <w:sz w:val="24"/>
        </w:rPr>
      </w:pPr>
    </w:p>
    <w:p w14:paraId="42C84E2C" w14:textId="77777777" w:rsidR="009F7543" w:rsidRP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41C38A60" w14:textId="77777777" w:rsidR="00A76533" w:rsidRPr="009F7543" w:rsidRDefault="00A76533">
      <w:pPr>
        <w:pStyle w:val="Nzov"/>
        <w:jc w:val="both"/>
        <w:rPr>
          <w:b w:val="0"/>
          <w:bCs w:val="0"/>
          <w:sz w:val="24"/>
        </w:rPr>
      </w:pPr>
    </w:p>
    <w:p w14:paraId="70BB49FE" w14:textId="16B4AE15" w:rsidR="009F7543" w:rsidRDefault="00A7653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Podpísaný .................................................................</w:t>
      </w:r>
      <w:r w:rsidR="009F7543">
        <w:rPr>
          <w:b w:val="0"/>
          <w:bCs w:val="0"/>
          <w:sz w:val="24"/>
        </w:rPr>
        <w:t>...................................................................</w:t>
      </w:r>
      <w:r>
        <w:rPr>
          <w:b w:val="0"/>
          <w:bCs w:val="0"/>
          <w:sz w:val="24"/>
        </w:rPr>
        <w:t>.</w:t>
      </w:r>
    </w:p>
    <w:p w14:paraId="05A06CCE" w14:textId="117BA7FF" w:rsidR="00A76533" w:rsidRDefault="009F754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</w:t>
      </w:r>
      <w:r w:rsidR="00A76533">
        <w:rPr>
          <w:b w:val="0"/>
          <w:bCs w:val="0"/>
          <w:sz w:val="24"/>
        </w:rPr>
        <w:t>ytom</w:t>
      </w:r>
      <w:r>
        <w:rPr>
          <w:b w:val="0"/>
          <w:bCs w:val="0"/>
          <w:sz w:val="24"/>
        </w:rPr>
        <w:t xml:space="preserve"> </w:t>
      </w:r>
      <w:r w:rsidR="00A76533">
        <w:rPr>
          <w:b w:val="0"/>
          <w:bCs w:val="0"/>
          <w:sz w:val="24"/>
        </w:rPr>
        <w:t>.......</w:t>
      </w:r>
      <w:r>
        <w:rPr>
          <w:b w:val="0"/>
          <w:bCs w:val="0"/>
          <w:sz w:val="24"/>
        </w:rPr>
        <w:t>...............................................................................................</w:t>
      </w:r>
      <w:r w:rsidR="00A76533">
        <w:rPr>
          <w:b w:val="0"/>
          <w:bCs w:val="0"/>
          <w:sz w:val="24"/>
        </w:rPr>
        <w:t>.....................................</w:t>
      </w:r>
    </w:p>
    <w:p w14:paraId="76DE4C57" w14:textId="713A1938" w:rsidR="00A7653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Vás týmto žiadam o vydanie záväzného stanoviska k projektu stavby </w:t>
      </w:r>
      <w:r w:rsidR="009F7543">
        <w:rPr>
          <w:b w:val="0"/>
          <w:bCs w:val="0"/>
          <w:sz w:val="24"/>
        </w:rPr>
        <w:t>..........</w:t>
      </w:r>
      <w:r>
        <w:rPr>
          <w:b w:val="0"/>
          <w:bCs w:val="0"/>
          <w:sz w:val="24"/>
        </w:rPr>
        <w:t>.............................</w:t>
      </w:r>
    </w:p>
    <w:p w14:paraId="52C67D72" w14:textId="44A0F9F4" w:rsidR="009F7543" w:rsidRDefault="009F754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.......................................................................................................................................................</w:t>
      </w:r>
    </w:p>
    <w:p w14:paraId="16E3DA91" w14:textId="695F0E3C" w:rsidR="009F754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ktorá bude </w:t>
      </w:r>
      <w:r w:rsidR="009F7543">
        <w:rPr>
          <w:b w:val="0"/>
          <w:bCs w:val="0"/>
          <w:sz w:val="24"/>
        </w:rPr>
        <w:t>uskutočňovaná</w:t>
      </w:r>
      <w:r>
        <w:rPr>
          <w:b w:val="0"/>
          <w:bCs w:val="0"/>
          <w:sz w:val="24"/>
        </w:rPr>
        <w:t xml:space="preserve"> na </w:t>
      </w:r>
      <w:r w:rsidR="009F7543">
        <w:rPr>
          <w:b w:val="0"/>
          <w:bCs w:val="0"/>
          <w:sz w:val="24"/>
        </w:rPr>
        <w:t xml:space="preserve">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 č</w:t>
      </w:r>
      <w:r w:rsidR="009F7543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 xml:space="preserve"> ................................. kat. územie ..................</w:t>
      </w:r>
      <w:r w:rsidR="009F7543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>..</w:t>
      </w:r>
    </w:p>
    <w:p w14:paraId="79552C73" w14:textId="08694EBF" w:rsidR="00A7653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ulica </w:t>
      </w:r>
      <w:r w:rsidR="009F7543">
        <w:rPr>
          <w:b w:val="0"/>
          <w:bCs w:val="0"/>
          <w:sz w:val="24"/>
        </w:rPr>
        <w:t xml:space="preserve">..............................................................................., </w:t>
      </w:r>
      <w:r>
        <w:rPr>
          <w:b w:val="0"/>
          <w:bCs w:val="0"/>
          <w:sz w:val="24"/>
        </w:rPr>
        <w:t>číslo domu .</w:t>
      </w:r>
      <w:r w:rsidR="009F7543">
        <w:rPr>
          <w:b w:val="0"/>
          <w:bCs w:val="0"/>
          <w:sz w:val="24"/>
        </w:rPr>
        <w:t>..........</w:t>
      </w:r>
      <w:r>
        <w:rPr>
          <w:b w:val="0"/>
          <w:bCs w:val="0"/>
          <w:sz w:val="24"/>
        </w:rPr>
        <w:t>...............................</w:t>
      </w:r>
    </w:p>
    <w:p w14:paraId="6AEC8E45" w14:textId="2D1AB63B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0E3457AC" w14:textId="55C2CC82" w:rsidR="00B04CDC" w:rsidRDefault="00B04CDC" w:rsidP="00B04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Žiadateľ potvrdzuje, že v zmysle </w:t>
      </w:r>
      <w:bookmarkStart w:id="0" w:name="OLE_LINK22"/>
      <w:bookmarkStart w:id="1" w:name="OLE_LINK23"/>
      <w:bookmarkStart w:id="2" w:name="OLE_LINK24"/>
      <w:r>
        <w:rPr>
          <w:sz w:val="22"/>
          <w:szCs w:val="22"/>
        </w:rPr>
        <w:t>§</w:t>
      </w:r>
      <w:bookmarkEnd w:id="0"/>
      <w:bookmarkEnd w:id="1"/>
      <w:bookmarkEnd w:id="2"/>
      <w:r>
        <w:rPr>
          <w:sz w:val="22"/>
          <w:szCs w:val="22"/>
        </w:rPr>
        <w:t xml:space="preserve"> 13 zákona č. 18/2018 Z. z. o ochrane osobných údajov v platnom znení súhlasí, aby </w:t>
      </w:r>
      <w:r w:rsidR="006F0888">
        <w:rPr>
          <w:sz w:val="22"/>
          <w:szCs w:val="22"/>
        </w:rPr>
        <w:t>Obec Tuhár</w:t>
      </w:r>
      <w:r>
        <w:rPr>
          <w:sz w:val="22"/>
          <w:szCs w:val="22"/>
        </w:rPr>
        <w:t xml:space="preserve"> pre účel správneho konania vedeného </w:t>
      </w:r>
      <w:bookmarkStart w:id="3" w:name="OLE_LINK19"/>
      <w:bookmarkStart w:id="4" w:name="OLE_LINK20"/>
      <w:bookmarkStart w:id="5" w:name="OLE_LINK21"/>
      <w:r>
        <w:rPr>
          <w:sz w:val="22"/>
          <w:szCs w:val="22"/>
        </w:rPr>
        <w:t>v zmysle stavebného zákona 50/1976 Zb.</w:t>
      </w:r>
      <w:bookmarkEnd w:id="3"/>
      <w:bookmarkEnd w:id="4"/>
      <w:bookmarkEnd w:id="5"/>
      <w:r>
        <w:rPr>
          <w:sz w:val="22"/>
          <w:szCs w:val="22"/>
        </w:rPr>
        <w:t xml:space="preserve"> v znení neskorších predpisov sprístupnilo jeho osobné údaje v rozsahu mena, priezviska, trvalého bydliska a telefonického kontaktu.</w:t>
      </w:r>
    </w:p>
    <w:p w14:paraId="74CDB02D" w14:textId="77777777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371CEF3C" w14:textId="044BB77B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67CAAF4A" w14:textId="77777777" w:rsidR="00B04CDC" w:rsidRDefault="00B04CDC">
      <w:pPr>
        <w:pStyle w:val="Nzov"/>
        <w:jc w:val="left"/>
        <w:rPr>
          <w:b w:val="0"/>
          <w:bCs w:val="0"/>
          <w:sz w:val="24"/>
        </w:rPr>
      </w:pPr>
    </w:p>
    <w:p w14:paraId="670BCA5E" w14:textId="77777777" w:rsidR="006F0888" w:rsidRPr="00B744A1" w:rsidRDefault="006F0888" w:rsidP="006F0888">
      <w:pPr>
        <w:pStyle w:val="Zkladntext"/>
        <w:spacing w:line="107" w:lineRule="atLeast"/>
        <w:jc w:val="both"/>
        <w:rPr>
          <w:rFonts w:ascii="Times New Roman" w:hAnsi="Times New Roman"/>
          <w:sz w:val="22"/>
        </w:rPr>
      </w:pPr>
      <w:r w:rsidRPr="00B744A1">
        <w:rPr>
          <w:rFonts w:ascii="Times New Roman" w:hAnsi="Times New Roman"/>
          <w:sz w:val="22"/>
        </w:rPr>
        <w:t>V Tuhári dňa ................................</w:t>
      </w:r>
      <w:r w:rsidRPr="00B744A1">
        <w:rPr>
          <w:rFonts w:ascii="Times New Roman" w:hAnsi="Times New Roman"/>
          <w:bCs/>
          <w:sz w:val="22"/>
        </w:rPr>
        <w:t>..............</w:t>
      </w:r>
    </w:p>
    <w:p w14:paraId="4A5F6CD0" w14:textId="77777777" w:rsidR="006F0888" w:rsidRDefault="006F0888" w:rsidP="006F0888">
      <w:pPr>
        <w:pStyle w:val="Nzov"/>
        <w:ind w:left="1416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                             </w:t>
      </w:r>
      <w:r>
        <w:rPr>
          <w:b w:val="0"/>
          <w:bCs w:val="0"/>
          <w:sz w:val="24"/>
        </w:rPr>
        <w:tab/>
        <w:t>............................................</w:t>
      </w:r>
    </w:p>
    <w:p w14:paraId="49DE3A48" w14:textId="2FE936D9" w:rsidR="006F0888" w:rsidRDefault="006F0888" w:rsidP="006F0888">
      <w:pPr>
        <w:pStyle w:val="Nzov"/>
        <w:ind w:left="5664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Podpis </w:t>
      </w:r>
      <w:r>
        <w:rPr>
          <w:b w:val="0"/>
          <w:bCs w:val="0"/>
          <w:sz w:val="24"/>
        </w:rPr>
        <w:t>žiadateľa</w:t>
      </w:r>
    </w:p>
    <w:p w14:paraId="67119C95" w14:textId="77777777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29B0FF22" w14:textId="11EC97C6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3C875049" w14:textId="2E1FD3B1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1608F89B" w14:textId="71361AD6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07AA5E14" w14:textId="2DE7E196" w:rsidR="009F7543" w:rsidRDefault="009F7543">
      <w:pPr>
        <w:pStyle w:val="Nzov"/>
        <w:jc w:val="left"/>
        <w:rPr>
          <w:b w:val="0"/>
          <w:bCs w:val="0"/>
          <w:sz w:val="24"/>
        </w:rPr>
      </w:pPr>
      <w:bookmarkStart w:id="6" w:name="_GoBack"/>
      <w:bookmarkEnd w:id="6"/>
    </w:p>
    <w:p w14:paraId="33C5F370" w14:textId="77777777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063890A0" w14:textId="77777777" w:rsidR="00A76533" w:rsidRPr="009F7543" w:rsidRDefault="00A76533">
      <w:pPr>
        <w:pStyle w:val="Nzov"/>
        <w:jc w:val="left"/>
        <w:rPr>
          <w:sz w:val="22"/>
          <w:szCs w:val="22"/>
          <w:u w:val="single"/>
        </w:rPr>
      </w:pPr>
      <w:r w:rsidRPr="009F7543">
        <w:rPr>
          <w:sz w:val="22"/>
          <w:szCs w:val="22"/>
          <w:u w:val="single"/>
        </w:rPr>
        <w:t>Prílohy:</w:t>
      </w:r>
    </w:p>
    <w:p w14:paraId="4310F25D" w14:textId="20E9F674" w:rsidR="00A76533" w:rsidRPr="009F7543" w:rsidRDefault="00AA5B7D" w:rsidP="00AA5B7D">
      <w:pPr>
        <w:pStyle w:val="Nzov"/>
        <w:numPr>
          <w:ilvl w:val="0"/>
          <w:numId w:val="1"/>
        </w:numPr>
        <w:ind w:left="284" w:hanging="2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</w:t>
      </w:r>
      <w:r w:rsidR="00A76533" w:rsidRPr="009F7543">
        <w:rPr>
          <w:b w:val="0"/>
          <w:bCs w:val="0"/>
          <w:sz w:val="22"/>
          <w:szCs w:val="22"/>
        </w:rPr>
        <w:t>rojekt</w:t>
      </w:r>
      <w:r w:rsidR="009F7543">
        <w:rPr>
          <w:b w:val="0"/>
          <w:bCs w:val="0"/>
          <w:sz w:val="22"/>
          <w:szCs w:val="22"/>
        </w:rPr>
        <w:t>ová dokumentácia</w:t>
      </w:r>
      <w:r w:rsidR="00A76533" w:rsidRPr="009F7543">
        <w:rPr>
          <w:b w:val="0"/>
          <w:bCs w:val="0"/>
          <w:sz w:val="22"/>
          <w:szCs w:val="22"/>
        </w:rPr>
        <w:t xml:space="preserve"> stavby</w:t>
      </w:r>
    </w:p>
    <w:p w14:paraId="240A5131" w14:textId="77777777" w:rsidR="00A76533" w:rsidRPr="009F7543" w:rsidRDefault="00A76533">
      <w:pPr>
        <w:rPr>
          <w:sz w:val="22"/>
          <w:szCs w:val="22"/>
        </w:rPr>
      </w:pPr>
    </w:p>
    <w:sectPr w:rsidR="00A76533" w:rsidRPr="009F7543" w:rsidSect="009F754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08F15" w14:textId="77777777" w:rsidR="00496D99" w:rsidRDefault="00496D99">
      <w:r>
        <w:separator/>
      </w:r>
    </w:p>
  </w:endnote>
  <w:endnote w:type="continuationSeparator" w:id="0">
    <w:p w14:paraId="43F2A16D" w14:textId="77777777" w:rsidR="00496D99" w:rsidRDefault="0049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5EAE6" w14:textId="77777777" w:rsidR="00496D99" w:rsidRDefault="00496D99">
      <w:r>
        <w:separator/>
      </w:r>
    </w:p>
  </w:footnote>
  <w:footnote w:type="continuationSeparator" w:id="0">
    <w:p w14:paraId="36886913" w14:textId="77777777" w:rsidR="00496D99" w:rsidRDefault="00496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9D90" w14:textId="0F6E71C0" w:rsidR="00A76533" w:rsidRDefault="00A76533">
    <w:pPr>
      <w:pStyle w:val="Hlavika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F4BEB"/>
    <w:multiLevelType w:val="hybridMultilevel"/>
    <w:tmpl w:val="40CC2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85"/>
    <w:rsid w:val="00080085"/>
    <w:rsid w:val="00155C35"/>
    <w:rsid w:val="00190257"/>
    <w:rsid w:val="002142F2"/>
    <w:rsid w:val="004065AB"/>
    <w:rsid w:val="00496D99"/>
    <w:rsid w:val="00564DB0"/>
    <w:rsid w:val="005E3789"/>
    <w:rsid w:val="006069A5"/>
    <w:rsid w:val="006169F1"/>
    <w:rsid w:val="006A604C"/>
    <w:rsid w:val="006D5DFC"/>
    <w:rsid w:val="006E12A8"/>
    <w:rsid w:val="006F0888"/>
    <w:rsid w:val="007A5B46"/>
    <w:rsid w:val="008E0A97"/>
    <w:rsid w:val="00921DA8"/>
    <w:rsid w:val="009A61F5"/>
    <w:rsid w:val="009F7543"/>
    <w:rsid w:val="00A14D7C"/>
    <w:rsid w:val="00A34A8C"/>
    <w:rsid w:val="00A76533"/>
    <w:rsid w:val="00A96341"/>
    <w:rsid w:val="00AA4EB4"/>
    <w:rsid w:val="00AA5B7D"/>
    <w:rsid w:val="00AB04DC"/>
    <w:rsid w:val="00B04CDC"/>
    <w:rsid w:val="00B2342C"/>
    <w:rsid w:val="00D040A8"/>
    <w:rsid w:val="00D84430"/>
    <w:rsid w:val="00DC6D1E"/>
    <w:rsid w:val="00E11A38"/>
    <w:rsid w:val="00E20E84"/>
    <w:rsid w:val="00EC6A57"/>
    <w:rsid w:val="00F82484"/>
    <w:rsid w:val="00FB5CC2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21FD4"/>
  <w15:chartTrackingRefBased/>
  <w15:docId w15:val="{9687ECA3-A140-426D-8E4C-1D102194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customStyle="1" w:styleId="NzovChar">
    <w:name w:val="Názov Char"/>
    <w:link w:val="Nzov"/>
    <w:rsid w:val="006F0888"/>
    <w:rPr>
      <w:b/>
      <w:bCs/>
      <w:sz w:val="28"/>
      <w:szCs w:val="24"/>
    </w:rPr>
  </w:style>
  <w:style w:type="paragraph" w:styleId="Zkladntext">
    <w:name w:val="Body Text"/>
    <w:basedOn w:val="Normlny"/>
    <w:link w:val="ZkladntextChar"/>
    <w:uiPriority w:val="99"/>
    <w:rsid w:val="006F0888"/>
    <w:rPr>
      <w:rFonts w:ascii="Arial" w:hAnsi="Arial"/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0888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Ragan</dc:creator>
  <cp:keywords/>
  <cp:lastModifiedBy>TUŠIMOVÁ Monika</cp:lastModifiedBy>
  <cp:revision>3</cp:revision>
  <cp:lastPrinted>2018-06-15T12:51:00Z</cp:lastPrinted>
  <dcterms:created xsi:type="dcterms:W3CDTF">2024-08-12T12:25:00Z</dcterms:created>
  <dcterms:modified xsi:type="dcterms:W3CDTF">2024-08-12T12:26:00Z</dcterms:modified>
</cp:coreProperties>
</file>